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D19F6" w14:textId="6E38B512" w:rsidR="000B280C" w:rsidRDefault="000B280C" w:rsidP="000B280C">
      <w:pPr>
        <w:pStyle w:val="Rubrik"/>
      </w:pPr>
      <w:r>
        <w:t>Arkivpedagogiskt Forum</w:t>
      </w:r>
    </w:p>
    <w:p w14:paraId="5FA670B4" w14:textId="77777777" w:rsidR="000B280C" w:rsidRDefault="000B280C" w:rsidP="000B280C">
      <w:pPr>
        <w:pStyle w:val="Underrubrik"/>
      </w:pPr>
    </w:p>
    <w:p w14:paraId="5C1EFEDC" w14:textId="3ACA331C" w:rsidR="000B280C" w:rsidRPr="000B280C" w:rsidRDefault="000B280C" w:rsidP="000B280C">
      <w:pPr>
        <w:pStyle w:val="Underrubrik"/>
      </w:pPr>
      <w:r w:rsidRPr="000B280C">
        <w:t>Träff, digitalt</w:t>
      </w:r>
      <w:r>
        <w:t xml:space="preserve"> via </w:t>
      </w:r>
      <w:r w:rsidR="00C77365">
        <w:t>Teams</w:t>
      </w:r>
      <w:r w:rsidRPr="000B280C">
        <w:t xml:space="preserve"> den 20 oktober 2020</w:t>
      </w:r>
    </w:p>
    <w:p w14:paraId="28FC2566" w14:textId="1AB3840C" w:rsidR="000B280C" w:rsidRPr="000B280C" w:rsidRDefault="00AC3098" w:rsidP="000B280C">
      <w:pPr>
        <w:pStyle w:val="Underrubrik"/>
      </w:pPr>
      <w:r>
        <w:t xml:space="preserve">I samband med detta möte fördes inga officiella minnesanteckningar. </w:t>
      </w:r>
      <w:r w:rsidR="000B280C" w:rsidRPr="000B280C">
        <w:t>Program</w:t>
      </w:r>
      <w:r>
        <w:t xml:space="preserve"> för dagen:</w:t>
      </w:r>
    </w:p>
    <w:p w14:paraId="108B03EE" w14:textId="3DFBD20C" w:rsidR="000B280C" w:rsidRDefault="00BD32E2" w:rsidP="000B280C">
      <w:pPr>
        <w:pStyle w:val="Rubrik1"/>
      </w:pPr>
      <w:r>
        <w:t>1</w:t>
      </w:r>
      <w:r w:rsidR="006C4F23">
        <w:t>1.00</w:t>
      </w:r>
      <w:r>
        <w:t xml:space="preserve"> </w:t>
      </w:r>
      <w:r w:rsidR="000B280C">
        <w:t>Hur gör vi nu?</w:t>
      </w:r>
      <w:r w:rsidR="000B280C" w:rsidRPr="000B280C">
        <w:t xml:space="preserve"> </w:t>
      </w:r>
    </w:p>
    <w:p w14:paraId="6C494130" w14:textId="14C16332" w:rsidR="000B280C" w:rsidRDefault="0094277E" w:rsidP="000B280C">
      <w:r>
        <w:t>H</w:t>
      </w:r>
      <w:r w:rsidR="000B280C">
        <w:t>ur har vårt pedagogiska arbete förändrats under Corona</w:t>
      </w:r>
      <w:r>
        <w:t>. Exempel på a</w:t>
      </w:r>
      <w:r w:rsidR="000B280C">
        <w:t xml:space="preserve">lternativa erbjudanden när </w:t>
      </w:r>
      <w:r>
        <w:t>vi inte tar emot grupper</w:t>
      </w:r>
      <w:r w:rsidR="000B280C">
        <w:t xml:space="preserve">; Kristina Nyberg </w:t>
      </w:r>
      <w:r w:rsidR="00BB6D36">
        <w:t>med flera.</w:t>
      </w:r>
    </w:p>
    <w:p w14:paraId="469717E7" w14:textId="6484D915" w:rsidR="003947F6" w:rsidRDefault="003947F6" w:rsidP="000B280C">
      <w:r>
        <w:t>Allmän diskussion</w:t>
      </w:r>
    </w:p>
    <w:p w14:paraId="4A0B06E8" w14:textId="56665768" w:rsidR="000B280C" w:rsidRDefault="000B280C" w:rsidP="000B280C">
      <w:pPr>
        <w:pStyle w:val="Rubrik1"/>
      </w:pPr>
      <w:r>
        <w:t>Funkar det här?</w:t>
      </w:r>
    </w:p>
    <w:p w14:paraId="3824CCC0" w14:textId="5A9ACBBB" w:rsidR="000B280C" w:rsidRDefault="000B280C" w:rsidP="000B280C">
      <w:r>
        <w:t xml:space="preserve">Hur ändras pedagogiken när vi inte är i samma </w:t>
      </w:r>
      <w:r w:rsidR="00A94B19">
        <w:t>fysiska</w:t>
      </w:r>
      <w:r w:rsidR="00BB6D36">
        <w:t xml:space="preserve"> rum</w:t>
      </w:r>
      <w:r>
        <w:t>? Kettil</w:t>
      </w:r>
      <w:r w:rsidR="00A94B19">
        <w:t xml:space="preserve"> Mannerheim</w:t>
      </w:r>
    </w:p>
    <w:p w14:paraId="7D19961D" w14:textId="77777777" w:rsidR="00B84351" w:rsidRDefault="00B84351" w:rsidP="00B84351">
      <w:r>
        <w:t>”Meningen med föreningen” Många av oss har lagt ner mycket tid för att genomföra en digital omställning av våra pedagogiska upplägg. Når vi vårt syfte? Håller det för framtiden? Eva Tegnhed</w:t>
      </w:r>
    </w:p>
    <w:p w14:paraId="3B034676" w14:textId="3F409C87" w:rsidR="003947F6" w:rsidRDefault="003947F6" w:rsidP="000B280C">
      <w:r>
        <w:t>Allmän diskussion</w:t>
      </w:r>
    </w:p>
    <w:p w14:paraId="2CC1CDC5" w14:textId="60A410FD" w:rsidR="00BD32E2" w:rsidRDefault="00BD32E2" w:rsidP="00BD32E2">
      <w:pPr>
        <w:pStyle w:val="Rubrik1"/>
      </w:pPr>
      <w:r>
        <w:t>12.</w:t>
      </w:r>
      <w:r w:rsidR="006C4F23">
        <w:t>3</w:t>
      </w:r>
      <w:r>
        <w:t>0 Lunch</w:t>
      </w:r>
    </w:p>
    <w:p w14:paraId="1D9535B3" w14:textId="10064494" w:rsidR="000B280C" w:rsidRDefault="00BD32E2" w:rsidP="000B280C">
      <w:pPr>
        <w:pStyle w:val="Rubrik1"/>
      </w:pPr>
      <w:r>
        <w:t xml:space="preserve">13.30 </w:t>
      </w:r>
      <w:r w:rsidR="000B280C">
        <w:t>Hur gör vi praktiskt?</w:t>
      </w:r>
    </w:p>
    <w:p w14:paraId="7E7C19E8" w14:textId="17C7816E" w:rsidR="000B280C" w:rsidRDefault="000B280C" w:rsidP="003947F6">
      <w:pPr>
        <w:pStyle w:val="Liststycke"/>
        <w:numPr>
          <w:ilvl w:val="0"/>
          <w:numId w:val="2"/>
        </w:numPr>
      </w:pPr>
      <w:r>
        <w:t>När allt är fritt – hur vet man varifrån det kommer? Annelie Rundström Karlsson</w:t>
      </w:r>
    </w:p>
    <w:p w14:paraId="52E249F4" w14:textId="4FBA773F" w:rsidR="000B280C" w:rsidRDefault="000B280C" w:rsidP="003947F6">
      <w:pPr>
        <w:pStyle w:val="Liststycke"/>
        <w:numPr>
          <w:ilvl w:val="0"/>
          <w:numId w:val="2"/>
        </w:numPr>
      </w:pPr>
      <w:r>
        <w:t>Vilk</w:t>
      </w:r>
      <w:r w:rsidR="003947F6">
        <w:t>a</w:t>
      </w:r>
      <w:r>
        <w:t xml:space="preserve"> format använder vi?</w:t>
      </w:r>
      <w:r w:rsidR="003947F6">
        <w:t xml:space="preserve"> Är digitalt material tillgängligt för alla?</w:t>
      </w:r>
      <w:r w:rsidRPr="000B280C">
        <w:t xml:space="preserve"> </w:t>
      </w:r>
      <w:r>
        <w:t xml:space="preserve">Anneli Rundström Karlsson </w:t>
      </w:r>
    </w:p>
    <w:p w14:paraId="3F7D9037" w14:textId="5BA05522" w:rsidR="003947F6" w:rsidRDefault="003947F6" w:rsidP="003947F6">
      <w:r>
        <w:t>Allmän diskussion</w:t>
      </w:r>
    </w:p>
    <w:p w14:paraId="045C8AC0" w14:textId="216F9701" w:rsidR="000B280C" w:rsidRDefault="000B280C" w:rsidP="000B280C">
      <w:pPr>
        <w:pStyle w:val="Rubrik1"/>
      </w:pPr>
      <w:r>
        <w:t>Dokumentation</w:t>
      </w:r>
      <w:r w:rsidR="003B4F9F">
        <w:t xml:space="preserve"> av läget</w:t>
      </w:r>
    </w:p>
    <w:p w14:paraId="339D0C81" w14:textId="4480A2E3" w:rsidR="00B84351" w:rsidRDefault="00B84351" w:rsidP="00B84351">
      <w:pPr>
        <w:pStyle w:val="Liststycke"/>
        <w:numPr>
          <w:ilvl w:val="0"/>
          <w:numId w:val="1"/>
        </w:numPr>
      </w:pPr>
      <w:r>
        <w:t>#Corona 2020. Dokumentation</w:t>
      </w:r>
      <w:r w:rsidR="00D835B2">
        <w:t>sprojekt rörande</w:t>
      </w:r>
      <w:r>
        <w:t xml:space="preserve"> Coronas påverkan på organisationer. Svenska Arkivförbundet/ Eva Sjögren Zipsane</w:t>
      </w:r>
    </w:p>
    <w:p w14:paraId="0D36E5E4" w14:textId="0A2FE76B" w:rsidR="000B280C" w:rsidRDefault="000B280C" w:rsidP="00A94B19">
      <w:pPr>
        <w:pStyle w:val="Liststycke"/>
        <w:numPr>
          <w:ilvl w:val="0"/>
          <w:numId w:val="1"/>
        </w:numPr>
      </w:pPr>
      <w:r>
        <w:t>Dokumentation av elevers upplevelser, exemplet Stockholms stadsarkiv och Stockholms stadsmuseum</w:t>
      </w:r>
      <w:r w:rsidR="00DD37D1">
        <w:t xml:space="preserve">. </w:t>
      </w:r>
      <w:r w:rsidR="00BB6D36">
        <w:t>Sofia Dahlquist</w:t>
      </w:r>
      <w:r w:rsidR="00C230CB">
        <w:t xml:space="preserve"> från Stockholmskällan berättar</w:t>
      </w:r>
    </w:p>
    <w:p w14:paraId="71E100A2" w14:textId="5B81A3ED" w:rsidR="000B280C" w:rsidRDefault="003947F6">
      <w:r>
        <w:t>Allmän diskussion</w:t>
      </w:r>
    </w:p>
    <w:p w14:paraId="177AA3DA" w14:textId="784F3150" w:rsidR="00BD32E2" w:rsidRDefault="00BD32E2" w:rsidP="00BD32E2">
      <w:pPr>
        <w:pStyle w:val="Rubrik1"/>
      </w:pPr>
      <w:r>
        <w:t>1</w:t>
      </w:r>
      <w:r w:rsidR="006C4F23">
        <w:t>5</w:t>
      </w:r>
      <w:r>
        <w:t>.00 Slut</w:t>
      </w:r>
    </w:p>
    <w:sectPr w:rsidR="00BD3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D2FD0"/>
    <w:multiLevelType w:val="hybridMultilevel"/>
    <w:tmpl w:val="F61E88A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BBC0061"/>
    <w:multiLevelType w:val="hybridMultilevel"/>
    <w:tmpl w:val="0DA61E3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0C"/>
    <w:rsid w:val="000B280C"/>
    <w:rsid w:val="00141CF2"/>
    <w:rsid w:val="001D6A5B"/>
    <w:rsid w:val="003947F6"/>
    <w:rsid w:val="003B4F9F"/>
    <w:rsid w:val="006C4F23"/>
    <w:rsid w:val="0094277E"/>
    <w:rsid w:val="00A94B19"/>
    <w:rsid w:val="00AC3098"/>
    <w:rsid w:val="00B84351"/>
    <w:rsid w:val="00BB6D36"/>
    <w:rsid w:val="00BD32E2"/>
    <w:rsid w:val="00C230CB"/>
    <w:rsid w:val="00C77365"/>
    <w:rsid w:val="00D564BD"/>
    <w:rsid w:val="00D835B2"/>
    <w:rsid w:val="00DD37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9271"/>
  <w15:chartTrackingRefBased/>
  <w15:docId w15:val="{777051F0-2DA5-4F92-9457-EE8AC348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B28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B28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B280C"/>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0B280C"/>
    <w:rPr>
      <w:rFonts w:asciiTheme="majorHAnsi" w:eastAsiaTheme="majorEastAsia" w:hAnsiTheme="majorHAnsi" w:cstheme="majorBidi"/>
      <w:color w:val="2F5496" w:themeColor="accent1" w:themeShade="BF"/>
      <w:sz w:val="32"/>
      <w:szCs w:val="32"/>
    </w:rPr>
  </w:style>
  <w:style w:type="paragraph" w:styleId="Underrubrik">
    <w:name w:val="Subtitle"/>
    <w:basedOn w:val="Normal"/>
    <w:next w:val="Normal"/>
    <w:link w:val="UnderrubrikChar"/>
    <w:uiPriority w:val="11"/>
    <w:qFormat/>
    <w:rsid w:val="000B280C"/>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B280C"/>
    <w:rPr>
      <w:rFonts w:eastAsiaTheme="minorEastAsia"/>
      <w:color w:val="5A5A5A" w:themeColor="text1" w:themeTint="A5"/>
      <w:spacing w:val="15"/>
    </w:rPr>
  </w:style>
  <w:style w:type="paragraph" w:styleId="Liststycke">
    <w:name w:val="List Paragraph"/>
    <w:basedOn w:val="Normal"/>
    <w:uiPriority w:val="34"/>
    <w:qFormat/>
    <w:rsid w:val="00A94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2A0D2CA36C5948BF2AE612BE3A81DC" ma:contentTypeVersion="10" ma:contentTypeDescription="Skapa ett nytt dokument." ma:contentTypeScope="" ma:versionID="a7d49f27d747c8f1b844c7adf835eb11">
  <xsd:schema xmlns:xsd="http://www.w3.org/2001/XMLSchema" xmlns:xs="http://www.w3.org/2001/XMLSchema" xmlns:p="http://schemas.microsoft.com/office/2006/metadata/properties" xmlns:ns2="f67fcc86-7fb6-497d-9a53-5ef61653cf11" targetNamespace="http://schemas.microsoft.com/office/2006/metadata/properties" ma:root="true" ma:fieldsID="dd8fee1d36118a84645176452055f1a4" ns2:_="">
    <xsd:import namespace="f67fcc86-7fb6-497d-9a53-5ef61653cf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cc86-7fb6-497d-9a53-5ef61653c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0499D-D49F-40F5-93E8-10196592FC72}">
  <ds:schemaRefs>
    <ds:schemaRef ds:uri="http://schemas.microsoft.com/sharepoint/v3/contenttype/forms"/>
  </ds:schemaRefs>
</ds:datastoreItem>
</file>

<file path=customXml/itemProps2.xml><?xml version="1.0" encoding="utf-8"?>
<ds:datastoreItem xmlns:ds="http://schemas.openxmlformats.org/officeDocument/2006/customXml" ds:itemID="{31844F03-7852-403A-A95A-87A2748FC7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7fcc86-7fb6-497d-9a53-5ef61653cf11"/>
    <ds:schemaRef ds:uri="http://www.w3.org/XML/1998/namespace"/>
    <ds:schemaRef ds:uri="http://purl.org/dc/dcmitype/"/>
  </ds:schemaRefs>
</ds:datastoreItem>
</file>

<file path=customXml/itemProps3.xml><?xml version="1.0" encoding="utf-8"?>
<ds:datastoreItem xmlns:ds="http://schemas.openxmlformats.org/officeDocument/2006/customXml" ds:itemID="{91781D6D-4443-4DA4-BDA9-A11FE4875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cc86-7fb6-497d-9a53-5ef61653c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1012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Tegnhed</dc:creator>
  <cp:keywords/>
  <dc:description/>
  <cp:lastModifiedBy>Eva Tegnhed</cp:lastModifiedBy>
  <cp:revision>3</cp:revision>
  <cp:lastPrinted>2020-10-15T10:49:00Z</cp:lastPrinted>
  <dcterms:created xsi:type="dcterms:W3CDTF">2020-10-21T17:00:00Z</dcterms:created>
  <dcterms:modified xsi:type="dcterms:W3CDTF">2020-10-21T17:00:00Z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0x010100222A0D2CA36C5948BF2AE612BE3A81DC</vt:lpwstr>
  </property>
</Properties>
</file>